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03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70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Спартаковича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20.07.2023, будучи привлеченным к административной ответственности 24.10.2024 по ч.1 ст.19.24 КоАП РФ на основании постановления (вступило в законную силу 04.11.2024), находясь по месту жительства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ул.Уральская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д.5 кв.59, повторно в течении одного года нарушил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20.07.2023, а именно не явился на регистрацию в ГОАН ОУУП и ПНД МО МВД России «Ханты-Мансийский» в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-й вторник месяца (</w:t>
      </w:r>
      <w:r>
        <w:rPr>
          <w:rFonts w:ascii="Times New Roman" w:eastAsia="Times New Roman" w:hAnsi="Times New Roman" w:cs="Times New Roman"/>
          <w:sz w:val="26"/>
          <w:szCs w:val="26"/>
        </w:rPr>
        <w:t>26.11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.2024)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ул.Комсомольская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д.39А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.11.2024 в 18 час. 01 мин. 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>26.11.2024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лохо себя чувствовал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</w:t>
      </w:r>
      <w:r>
        <w:rPr>
          <w:rFonts w:ascii="Times New Roman" w:eastAsia="Times New Roman" w:hAnsi="Times New Roman" w:cs="Times New Roman"/>
          <w:sz w:val="26"/>
          <w:szCs w:val="26"/>
        </w:rPr>
        <w:t>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383193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ГОАН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«Ханты-Мансийский» от </w:t>
      </w:r>
      <w:r>
        <w:rPr>
          <w:rFonts w:ascii="Times New Roman" w:eastAsia="Times New Roman" w:hAnsi="Times New Roman" w:cs="Times New Roman"/>
          <w:sz w:val="26"/>
          <w:szCs w:val="26"/>
        </w:rPr>
        <w:t>28.11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20.07.2023;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заключением о заведении дела административного надзора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21.09.2023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графика прибытия поднадзорного лица на регистрацию в органы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21.09.2023;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регистрационного листа поднадзорного лица от </w:t>
      </w:r>
      <w:r>
        <w:rPr>
          <w:rFonts w:ascii="Times New Roman" w:eastAsia="Times New Roman" w:hAnsi="Times New Roman" w:cs="Times New Roman"/>
          <w:sz w:val="26"/>
          <w:szCs w:val="26"/>
        </w:rPr>
        <w:t>21.09.2024;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24.10.2024;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02.11.2024,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ст.УУП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Асоева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Спартаковича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03.12</w:t>
      </w:r>
      <w:r>
        <w:rPr>
          <w:rFonts w:ascii="Times New Roman" w:eastAsia="Times New Roman" w:hAnsi="Times New Roman" w:cs="Times New Roman"/>
          <w:sz w:val="26"/>
          <w:szCs w:val="26"/>
        </w:rPr>
        <w:t>.2024.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